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4068" w14:textId="77777777" w:rsidR="00E432F9" w:rsidRPr="00E432F9" w:rsidRDefault="00E432F9" w:rsidP="00E4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432F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br/>
        <w:t> </w:t>
      </w:r>
    </w:p>
    <w:p w14:paraId="44B2B7CA" w14:textId="77777777" w:rsidR="00E432F9" w:rsidRPr="00E432F9" w:rsidRDefault="00E432F9" w:rsidP="00E43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432F9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</w:rPr>
        <w:t>PROGRAM STATISTICS</w:t>
      </w:r>
      <w:r w:rsidRPr="00E432F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:</w:t>
      </w:r>
    </w:p>
    <w:tbl>
      <w:tblPr>
        <w:tblpPr w:leftFromText="180" w:rightFromText="180" w:bottomFromText="70" w:vertAnchor="text"/>
        <w:tblW w:w="93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7"/>
        <w:gridCol w:w="707"/>
        <w:gridCol w:w="590"/>
        <w:gridCol w:w="590"/>
        <w:gridCol w:w="590"/>
        <w:gridCol w:w="915"/>
      </w:tblGrid>
      <w:tr w:rsidR="00E432F9" w:rsidRPr="00E432F9" w14:paraId="5CF74711" w14:textId="77777777" w:rsidTr="00E432F9">
        <w:trPr>
          <w:trHeight w:val="216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8A57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HMN Program Numbers:  </w:t>
            </w:r>
            <w:r w:rsidRPr="00E432F9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</w:rPr>
              <w:t>7-1-2019 </w:t>
            </w: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to 6-30-2020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E9CC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Q1: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A07CE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Q2: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A5BBB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Q3: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DCC02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Q4: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82F9B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Totals:</w:t>
            </w:r>
          </w:p>
        </w:tc>
      </w:tr>
      <w:tr w:rsidR="00E432F9" w:rsidRPr="00E432F9" w14:paraId="5060DEC4" w14:textId="77777777" w:rsidTr="00E432F9">
        <w:trPr>
          <w:trHeight w:val="216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3763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8D22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625B9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1F1EB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A7154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A7CC0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E432F9" w:rsidRPr="00E432F9" w14:paraId="7D9A04DB" w14:textId="77777777" w:rsidTr="00E432F9">
        <w:trPr>
          <w:trHeight w:val="227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D959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Petitions HMN Received: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047E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A5BD3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78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5F7B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C381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11330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226</w:t>
            </w:r>
          </w:p>
        </w:tc>
      </w:tr>
      <w:tr w:rsidR="00E432F9" w:rsidRPr="00E432F9" w14:paraId="73D100F8" w14:textId="77777777" w:rsidTr="00E432F9">
        <w:trPr>
          <w:trHeight w:val="227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93F65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C6A8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EE104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22F4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8D5F1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43639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E432F9" w:rsidRPr="00E432F9" w14:paraId="2BFBAA7D" w14:textId="77777777" w:rsidTr="00E432F9">
        <w:trPr>
          <w:trHeight w:val="227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2940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Certificates Issued By HMN: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392B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528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3F3F2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463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7623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481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F3C7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71C0C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1473</w:t>
            </w:r>
          </w:p>
        </w:tc>
      </w:tr>
      <w:tr w:rsidR="00E432F9" w:rsidRPr="00E432F9" w14:paraId="1022FEB8" w14:textId="77777777" w:rsidTr="00E432F9">
        <w:trPr>
          <w:trHeight w:val="227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844BD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 Waiver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203DD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B2335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6DA3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4E7B2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97D92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</w:t>
            </w:r>
          </w:p>
        </w:tc>
      </w:tr>
      <w:tr w:rsidR="00E432F9" w:rsidRPr="00E432F9" w14:paraId="10058402" w14:textId="77777777" w:rsidTr="00E432F9">
        <w:trPr>
          <w:trHeight w:val="227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808F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 * Mediation Complete (Please see below)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ABC3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C526C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2D95F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9C6B6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90C9C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115</w:t>
            </w:r>
          </w:p>
        </w:tc>
      </w:tr>
      <w:tr w:rsidR="00E432F9" w:rsidRPr="00E432F9" w14:paraId="37846B5A" w14:textId="77777777" w:rsidTr="00E432F9">
        <w:trPr>
          <w:trHeight w:val="227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5F135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No Petition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45BB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72214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31894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2D244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92EC8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1351</w:t>
            </w:r>
          </w:p>
        </w:tc>
      </w:tr>
      <w:tr w:rsidR="00E432F9" w:rsidRPr="00E432F9" w14:paraId="2B97236B" w14:textId="77777777" w:rsidTr="00E432F9">
        <w:trPr>
          <w:trHeight w:val="227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2B1C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Certificate Reissued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DB069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55A87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EB13A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E326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403EA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5</w:t>
            </w:r>
          </w:p>
        </w:tc>
      </w:tr>
      <w:tr w:rsidR="00E432F9" w:rsidRPr="00E432F9" w14:paraId="0FD3E8C3" w14:textId="77777777" w:rsidTr="00E432F9">
        <w:trPr>
          <w:trHeight w:val="227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67990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8446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927AE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052C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1CFC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FCBA2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E432F9" w:rsidRPr="00E432F9" w14:paraId="3441E19F" w14:textId="77777777" w:rsidTr="00E432F9">
        <w:trPr>
          <w:trHeight w:val="227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2B53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Mediation Petitions Cases Completed and Order Received by HMN: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BE89E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7CA97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3F0D9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BA78C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78338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213</w:t>
            </w:r>
          </w:p>
        </w:tc>
      </w:tr>
      <w:tr w:rsidR="00E432F9" w:rsidRPr="00E432F9" w14:paraId="4562ECE7" w14:textId="77777777" w:rsidTr="00E432F9">
        <w:trPr>
          <w:trHeight w:val="227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6847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 No Certificate Issued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4BA0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C1F2D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EA79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3F7BA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37742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98</w:t>
            </w:r>
          </w:p>
        </w:tc>
      </w:tr>
      <w:tr w:rsidR="00E432F9" w:rsidRPr="00E432F9" w14:paraId="65DC5D83" w14:textId="77777777" w:rsidTr="00E432F9">
        <w:trPr>
          <w:trHeight w:val="227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3028" w14:textId="77777777" w:rsidR="00E432F9" w:rsidRPr="00E432F9" w:rsidRDefault="00E432F9" w:rsidP="00E432F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    Certificate Issued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715C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C8F97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8467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D1026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16C81" w14:textId="77777777" w:rsidR="00E432F9" w:rsidRPr="00E432F9" w:rsidRDefault="00E432F9" w:rsidP="00E432F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E432F9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115</w:t>
            </w:r>
          </w:p>
        </w:tc>
      </w:tr>
    </w:tbl>
    <w:p w14:paraId="5E6A8293" w14:textId="73BCC0CF" w:rsidR="00F52BA4" w:rsidRDefault="00E432F9" w:rsidP="00E432F9">
      <w:pPr>
        <w:shd w:val="clear" w:color="auto" w:fill="FFFFFF"/>
        <w:spacing w:after="0" w:line="240" w:lineRule="auto"/>
      </w:pPr>
      <w:r w:rsidRPr="00E432F9">
        <w:rPr>
          <w:rFonts w:ascii="Calibri" w:eastAsia="Times New Roman" w:hAnsi="Calibri" w:cs="Calibri"/>
          <w:color w:val="1F497D"/>
          <w:bdr w:val="none" w:sz="0" w:space="0" w:color="auto" w:frame="1"/>
        </w:rPr>
        <w:t> </w:t>
      </w:r>
    </w:p>
    <w:sectPr w:rsidR="00F5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F9"/>
    <w:rsid w:val="00E432F9"/>
    <w:rsid w:val="00F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4B95"/>
  <w15:chartTrackingRefBased/>
  <w15:docId w15:val="{E3DB29B1-CA2C-4DA3-A599-C814E7B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42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Chambers</dc:creator>
  <cp:keywords/>
  <dc:description/>
  <cp:lastModifiedBy>Shannon Chambers</cp:lastModifiedBy>
  <cp:revision>1</cp:revision>
  <dcterms:created xsi:type="dcterms:W3CDTF">2020-09-22T17:30:00Z</dcterms:created>
  <dcterms:modified xsi:type="dcterms:W3CDTF">2020-09-22T17:34:00Z</dcterms:modified>
</cp:coreProperties>
</file>